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7590" w14:textId="2392D302" w:rsidR="008E1374" w:rsidRDefault="00B357B1" w:rsidP="002D5616">
      <w:pPr>
        <w:pStyle w:val="Kop1"/>
      </w:pPr>
      <w:r>
        <w:t xml:space="preserve">Opdrachten </w:t>
      </w:r>
      <w:r w:rsidR="002D5616">
        <w:t xml:space="preserve"> blok </w:t>
      </w:r>
      <w:r>
        <w:t>socialisatie</w:t>
      </w:r>
    </w:p>
    <w:p w14:paraId="68239877" w14:textId="52B5AF98" w:rsidR="00B357B1" w:rsidRDefault="00B357B1"/>
    <w:p w14:paraId="1F1E3915" w14:textId="0256BEE9" w:rsidR="002D5616" w:rsidRDefault="001E41A9" w:rsidP="001E41A9">
      <w:pPr>
        <w:pStyle w:val="Kop2"/>
      </w:pPr>
      <w:r>
        <w:t>Leerprincipes</w:t>
      </w:r>
      <w:r w:rsidR="007F02B6">
        <w:t xml:space="preserve"> (H7 Ethologie)</w:t>
      </w:r>
    </w:p>
    <w:p w14:paraId="14AEA896" w14:textId="77777777" w:rsidR="001E41A9" w:rsidRPr="001E41A9" w:rsidRDefault="001E41A9" w:rsidP="001E41A9"/>
    <w:p w14:paraId="78FFD0B0" w14:textId="1E280E4A" w:rsidR="00B357B1" w:rsidRPr="001E41A9" w:rsidRDefault="001E41A9">
      <w:pPr>
        <w:rPr>
          <w:b/>
          <w:bCs/>
        </w:rPr>
      </w:pPr>
      <w:r w:rsidRPr="001E41A9">
        <w:rPr>
          <w:b/>
          <w:bCs/>
        </w:rPr>
        <w:t>Leer theorieën</w:t>
      </w:r>
    </w:p>
    <w:p w14:paraId="294D0D0B" w14:textId="4698F53F" w:rsidR="00B357B1" w:rsidRDefault="00B357B1" w:rsidP="00B357B1">
      <w:pPr>
        <w:pStyle w:val="Lijstalinea"/>
        <w:numPr>
          <w:ilvl w:val="0"/>
          <w:numId w:val="1"/>
        </w:numPr>
      </w:pPr>
      <w:r>
        <w:t>Wie is de ontdekker van de klassieke conditionering?</w:t>
      </w:r>
    </w:p>
    <w:p w14:paraId="750543A1" w14:textId="2B27DE14" w:rsidR="00B357B1" w:rsidRDefault="00B357B1" w:rsidP="00B357B1">
      <w:pPr>
        <w:pStyle w:val="Lijstalinea"/>
        <w:numPr>
          <w:ilvl w:val="0"/>
          <w:numId w:val="1"/>
        </w:numPr>
      </w:pPr>
      <w:r>
        <w:t>Van welke theorie gaat operante conditionering uit?</w:t>
      </w:r>
    </w:p>
    <w:p w14:paraId="337F5C44" w14:textId="52CB8401" w:rsidR="00B357B1" w:rsidRDefault="00B357B1" w:rsidP="00B357B1">
      <w:pPr>
        <w:pStyle w:val="Lijstalinea"/>
        <w:numPr>
          <w:ilvl w:val="0"/>
          <w:numId w:val="1"/>
        </w:numPr>
      </w:pPr>
      <w:r>
        <w:t>Wat wordt in de ethologie bedoeld met ‘generalisatie’’?</w:t>
      </w:r>
    </w:p>
    <w:p w14:paraId="6494025D" w14:textId="65808C74" w:rsidR="00B357B1" w:rsidRDefault="00B357B1" w:rsidP="00B357B1">
      <w:pPr>
        <w:pStyle w:val="Lijstalinea"/>
        <w:numPr>
          <w:ilvl w:val="0"/>
          <w:numId w:val="1"/>
        </w:numPr>
      </w:pPr>
      <w:r>
        <w:t>Wat wordt in de ethologie bedoeld met extinctie of uitdoving?</w:t>
      </w:r>
    </w:p>
    <w:p w14:paraId="0F993654" w14:textId="467D4E63" w:rsidR="002D5616" w:rsidRDefault="002D5616" w:rsidP="002D5616"/>
    <w:p w14:paraId="50350BB9" w14:textId="34D7445B" w:rsidR="002D5616" w:rsidRPr="001E41A9" w:rsidRDefault="002D5616" w:rsidP="002D5616">
      <w:pPr>
        <w:rPr>
          <w:b/>
          <w:bCs/>
        </w:rPr>
      </w:pPr>
      <w:r w:rsidRPr="001E41A9">
        <w:rPr>
          <w:b/>
          <w:bCs/>
        </w:rPr>
        <w:t>Manieren van leren</w:t>
      </w:r>
    </w:p>
    <w:p w14:paraId="41662B94" w14:textId="5F5818A4" w:rsidR="002D5616" w:rsidRDefault="002D5616" w:rsidP="002D5616">
      <w:pPr>
        <w:pStyle w:val="Lijstalinea"/>
        <w:numPr>
          <w:ilvl w:val="0"/>
          <w:numId w:val="2"/>
        </w:numPr>
      </w:pPr>
      <w:r>
        <w:t>Zijn onderstaande beweringen juist of onjuist:</w:t>
      </w:r>
    </w:p>
    <w:p w14:paraId="51B63A65" w14:textId="0C37025B" w:rsidR="002D5616" w:rsidRDefault="002D5616" w:rsidP="002D5616">
      <w:pPr>
        <w:pStyle w:val="Lijstalinea"/>
        <w:numPr>
          <w:ilvl w:val="1"/>
          <w:numId w:val="2"/>
        </w:numPr>
      </w:pPr>
      <w:r>
        <w:t>Bij negatieve bekrachtiging neemt het gedrag af</w:t>
      </w:r>
    </w:p>
    <w:p w14:paraId="356216FB" w14:textId="7CF7B902" w:rsidR="002D5616" w:rsidRDefault="002D5616" w:rsidP="002D5616">
      <w:pPr>
        <w:pStyle w:val="Lijstalinea"/>
        <w:numPr>
          <w:ilvl w:val="1"/>
          <w:numId w:val="2"/>
        </w:numPr>
      </w:pPr>
      <w:r>
        <w:t>Bij negatieve correctie neemt het gedrag af</w:t>
      </w:r>
    </w:p>
    <w:p w14:paraId="46818B5F" w14:textId="71A1C84A" w:rsidR="002D5616" w:rsidRDefault="002D5616" w:rsidP="002D5616">
      <w:pPr>
        <w:pStyle w:val="Lijstalinea"/>
        <w:numPr>
          <w:ilvl w:val="1"/>
          <w:numId w:val="2"/>
        </w:numPr>
      </w:pPr>
      <w:r>
        <w:t>Bij positieve bekrachtiging wordt er iets toegevoegd</w:t>
      </w:r>
    </w:p>
    <w:p w14:paraId="668DAA41" w14:textId="6FF5FEED" w:rsidR="002D5616" w:rsidRDefault="002D5616" w:rsidP="002D5616">
      <w:pPr>
        <w:pStyle w:val="Lijstalinea"/>
        <w:numPr>
          <w:ilvl w:val="1"/>
          <w:numId w:val="2"/>
        </w:numPr>
      </w:pPr>
      <w:r>
        <w:t>Bij positieve correctie wordt er iets toegevoegd</w:t>
      </w:r>
    </w:p>
    <w:p w14:paraId="4B41AE80" w14:textId="66FDCA26" w:rsidR="002D5616" w:rsidRDefault="00601677" w:rsidP="002D5616">
      <w:pPr>
        <w:pStyle w:val="Lijstalinea"/>
        <w:numPr>
          <w:ilvl w:val="0"/>
          <w:numId w:val="2"/>
        </w:numPr>
      </w:pPr>
      <w:r>
        <w:t>Wat wordt in de ethologie bedoeld met imitatieleren?</w:t>
      </w:r>
    </w:p>
    <w:p w14:paraId="31410480" w14:textId="01A9E2BB" w:rsidR="00601677" w:rsidRDefault="004D665C" w:rsidP="002D5616">
      <w:pPr>
        <w:pStyle w:val="Lijstalinea"/>
        <w:numPr>
          <w:ilvl w:val="0"/>
          <w:numId w:val="2"/>
        </w:numPr>
      </w:pPr>
      <w:r>
        <w:t>Wat is en duidelijk voorbeeld van inzichtsgedrag? Kies het juiste antwoord</w:t>
      </w:r>
    </w:p>
    <w:p w14:paraId="6D6BD428" w14:textId="45226B2B" w:rsidR="004D665C" w:rsidRDefault="00A66DD8" w:rsidP="004D665C">
      <w:pPr>
        <w:pStyle w:val="Lijstalinea"/>
        <w:numPr>
          <w:ilvl w:val="1"/>
          <w:numId w:val="2"/>
        </w:numPr>
      </w:pPr>
      <w:r>
        <w:t>Een kat d</w:t>
      </w:r>
      <w:r w:rsidR="00EB4D7D">
        <w:t>i</w:t>
      </w:r>
      <w:r>
        <w:t xml:space="preserve">e op een deurklink </w:t>
      </w:r>
      <w:r w:rsidR="00EB4D7D">
        <w:t>springt</w:t>
      </w:r>
      <w:r>
        <w:t xml:space="preserve"> en deze zo opent</w:t>
      </w:r>
    </w:p>
    <w:p w14:paraId="07CB6C60" w14:textId="7C898FA1" w:rsidR="00A66DD8" w:rsidRDefault="00A66DD8" w:rsidP="004D665C">
      <w:pPr>
        <w:pStyle w:val="Lijstalinea"/>
        <w:numPr>
          <w:ilvl w:val="1"/>
          <w:numId w:val="2"/>
        </w:numPr>
      </w:pPr>
      <w:r>
        <w:t>Een pup die zijn moeder ziet zitten als deze een koekje krijgt en hetzelfde doet</w:t>
      </w:r>
    </w:p>
    <w:p w14:paraId="445800E2" w14:textId="71B86AB7" w:rsidR="00A66DD8" w:rsidRDefault="009F2F4C" w:rsidP="004D665C">
      <w:pPr>
        <w:pStyle w:val="Lijstalinea"/>
        <w:numPr>
          <w:ilvl w:val="1"/>
          <w:numId w:val="2"/>
        </w:numPr>
      </w:pPr>
      <w:r>
        <w:t>Een konijn dat zijn voerbak door het hok sleept als het wil eten</w:t>
      </w:r>
    </w:p>
    <w:p w14:paraId="4AE2D5CE" w14:textId="4F0717ED" w:rsidR="0051357B" w:rsidRDefault="0051357B" w:rsidP="004D665C">
      <w:pPr>
        <w:pStyle w:val="Lijstalinea"/>
        <w:numPr>
          <w:ilvl w:val="1"/>
          <w:numId w:val="2"/>
        </w:numPr>
      </w:pPr>
      <w:r>
        <w:t>Een raaf die een ijzerdraadje buigt om voer te pakken</w:t>
      </w:r>
    </w:p>
    <w:p w14:paraId="5E2DD149" w14:textId="5C4732BB" w:rsidR="0051357B" w:rsidRDefault="0051357B" w:rsidP="00A80636"/>
    <w:p w14:paraId="32720AAC" w14:textId="6E676ED8" w:rsidR="00A80636" w:rsidRPr="001E41A9" w:rsidRDefault="00A80636" w:rsidP="00A80636">
      <w:pPr>
        <w:rPr>
          <w:b/>
          <w:bCs/>
        </w:rPr>
      </w:pPr>
      <w:r w:rsidRPr="001E41A9">
        <w:rPr>
          <w:b/>
          <w:bCs/>
        </w:rPr>
        <w:t>Invloed op het leerproces</w:t>
      </w:r>
    </w:p>
    <w:p w14:paraId="111441B8" w14:textId="42C252EE" w:rsidR="00EB4D7D" w:rsidRDefault="000B2AD4" w:rsidP="00EB4D7D">
      <w:pPr>
        <w:pStyle w:val="Lijstalinea"/>
        <w:numPr>
          <w:ilvl w:val="0"/>
          <w:numId w:val="3"/>
        </w:numPr>
      </w:pPr>
      <w:r>
        <w:t>Wat wordt bedoeld met de primaire socialisatiefase?</w:t>
      </w:r>
    </w:p>
    <w:p w14:paraId="33F446F5" w14:textId="5BE665CE" w:rsidR="000B2AD4" w:rsidRDefault="000B2AD4" w:rsidP="00EB4D7D">
      <w:pPr>
        <w:pStyle w:val="Lijstalinea"/>
        <w:numPr>
          <w:ilvl w:val="0"/>
          <w:numId w:val="3"/>
        </w:numPr>
      </w:pPr>
      <w:r>
        <w:t>Wat wordt in de ethologie bedoeld met gewenning?</w:t>
      </w:r>
    </w:p>
    <w:p w14:paraId="30DC6495" w14:textId="242A3054" w:rsidR="000875AA" w:rsidRDefault="000875AA" w:rsidP="00EB4D7D">
      <w:pPr>
        <w:pStyle w:val="Lijstalinea"/>
        <w:numPr>
          <w:ilvl w:val="0"/>
          <w:numId w:val="3"/>
        </w:numPr>
      </w:pPr>
      <w:r>
        <w:t>Zijn de volgende beweringen juist of onjuist?</w:t>
      </w:r>
    </w:p>
    <w:p w14:paraId="018CCC34" w14:textId="506BEBBA" w:rsidR="000875AA" w:rsidRDefault="0078382B" w:rsidP="000875AA">
      <w:pPr>
        <w:pStyle w:val="Lijstalinea"/>
        <w:numPr>
          <w:ilvl w:val="1"/>
          <w:numId w:val="3"/>
        </w:numPr>
      </w:pPr>
      <w:r>
        <w:t>De primaire socialisatiefase heeft invloed op het latere leven van het dier</w:t>
      </w:r>
    </w:p>
    <w:p w14:paraId="573F2A51" w14:textId="0FDDC7B1" w:rsidR="005844F3" w:rsidRDefault="005844F3" w:rsidP="000875AA">
      <w:pPr>
        <w:pStyle w:val="Lijstalinea"/>
        <w:numPr>
          <w:ilvl w:val="1"/>
          <w:numId w:val="3"/>
        </w:numPr>
      </w:pPr>
      <w:r>
        <w:t>Dieren koppelen een gevolg aan hun laatst uitgevoerde gedrag</w:t>
      </w:r>
    </w:p>
    <w:p w14:paraId="4A427BDC" w14:textId="27DCE696" w:rsidR="00B4305D" w:rsidRDefault="00B4305D" w:rsidP="000875AA">
      <w:pPr>
        <w:pStyle w:val="Lijstalinea"/>
        <w:numPr>
          <w:ilvl w:val="1"/>
          <w:numId w:val="3"/>
        </w:numPr>
      </w:pPr>
      <w:r>
        <w:t>Ongewervelde dieren kunnen emoties ervaren</w:t>
      </w:r>
    </w:p>
    <w:p w14:paraId="6086E22E" w14:textId="6C4A0350" w:rsidR="001E41A9" w:rsidRDefault="00B4305D" w:rsidP="000875AA">
      <w:pPr>
        <w:pStyle w:val="Lijstalinea"/>
        <w:numPr>
          <w:ilvl w:val="1"/>
          <w:numId w:val="3"/>
        </w:numPr>
      </w:pPr>
      <w:r>
        <w:t>Varkens kunnen emoties ervaren</w:t>
      </w:r>
    </w:p>
    <w:p w14:paraId="6E6DF564" w14:textId="77777777" w:rsidR="001E41A9" w:rsidRDefault="001E41A9">
      <w:r>
        <w:br w:type="page"/>
      </w:r>
    </w:p>
    <w:p w14:paraId="6FECD8E7" w14:textId="5B881F45" w:rsidR="00B4305D" w:rsidRDefault="001E41A9" w:rsidP="001E41A9">
      <w:pPr>
        <w:pStyle w:val="Kop2"/>
      </w:pPr>
      <w:r>
        <w:lastRenderedPageBreak/>
        <w:t>So</w:t>
      </w:r>
      <w:r w:rsidR="002D649C">
        <w:t>cialiseren</w:t>
      </w:r>
      <w:r w:rsidR="007F02B6">
        <w:t xml:space="preserve"> (H8 Ethologie)</w:t>
      </w:r>
    </w:p>
    <w:p w14:paraId="55F0948D" w14:textId="097FBA58" w:rsidR="002D649C" w:rsidRDefault="002D649C" w:rsidP="002D649C"/>
    <w:p w14:paraId="041C82A3" w14:textId="02239FB9" w:rsidR="002D649C" w:rsidRDefault="00413CC7" w:rsidP="002D649C">
      <w:r>
        <w:t>Gewenning en socialiseren</w:t>
      </w:r>
    </w:p>
    <w:p w14:paraId="2BB33634" w14:textId="15333300" w:rsidR="00751B7B" w:rsidRDefault="00751B7B" w:rsidP="002D649C"/>
    <w:p w14:paraId="683843C4" w14:textId="518C9BF4" w:rsidR="00751B7B" w:rsidRDefault="00751B7B" w:rsidP="002D649C"/>
    <w:p w14:paraId="1A47D31C" w14:textId="507A8920" w:rsidR="00751B7B" w:rsidRDefault="00751B7B" w:rsidP="002D649C"/>
    <w:p w14:paraId="07EB740F" w14:textId="4930EA00" w:rsidR="00751B7B" w:rsidRDefault="00751B7B" w:rsidP="002D649C">
      <w:r>
        <w:t>Levensfasen</w:t>
      </w:r>
    </w:p>
    <w:p w14:paraId="748DCF9F" w14:textId="7F630DDB" w:rsidR="00751B7B" w:rsidRDefault="00751B7B" w:rsidP="002D649C"/>
    <w:p w14:paraId="16177795" w14:textId="1D534DB2" w:rsidR="00751B7B" w:rsidRDefault="00751B7B" w:rsidP="002D649C"/>
    <w:p w14:paraId="1FD872D8" w14:textId="044C386E" w:rsidR="00751B7B" w:rsidRDefault="00BC666E" w:rsidP="002D649C">
      <w:r>
        <w:t>Socialiseren</w:t>
      </w:r>
    </w:p>
    <w:p w14:paraId="7B1D8779" w14:textId="36E3154C" w:rsidR="00BC666E" w:rsidRDefault="00BC666E" w:rsidP="002D649C"/>
    <w:p w14:paraId="40B4C8DF" w14:textId="728AD8B1" w:rsidR="00BC666E" w:rsidRDefault="00BC666E" w:rsidP="002D649C"/>
    <w:p w14:paraId="53A7FBA8" w14:textId="59C03CCD" w:rsidR="00BC666E" w:rsidRDefault="00BC666E" w:rsidP="002D649C">
      <w:r>
        <w:t>Tam maken</w:t>
      </w:r>
    </w:p>
    <w:p w14:paraId="3EE96641" w14:textId="1B04A707" w:rsidR="00BC666E" w:rsidRDefault="00BC666E" w:rsidP="002D649C"/>
    <w:p w14:paraId="1C888219" w14:textId="3BF3C8A8" w:rsidR="00BC666E" w:rsidRDefault="00BC666E" w:rsidP="002D649C"/>
    <w:p w14:paraId="1265AB21" w14:textId="77777777" w:rsidR="00BC666E" w:rsidRPr="002D649C" w:rsidRDefault="00BC666E" w:rsidP="002D649C"/>
    <w:sectPr w:rsidR="00BC666E" w:rsidRPr="002D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78"/>
    <w:multiLevelType w:val="hybridMultilevel"/>
    <w:tmpl w:val="1F7EA1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345"/>
    <w:multiLevelType w:val="hybridMultilevel"/>
    <w:tmpl w:val="70249E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C0BA1"/>
    <w:multiLevelType w:val="hybridMultilevel"/>
    <w:tmpl w:val="A30C6B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26830">
    <w:abstractNumId w:val="0"/>
  </w:num>
  <w:num w:numId="2" w16cid:durableId="516385682">
    <w:abstractNumId w:val="1"/>
  </w:num>
  <w:num w:numId="3" w16cid:durableId="108746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B1"/>
    <w:rsid w:val="000875AA"/>
    <w:rsid w:val="000B2AD4"/>
    <w:rsid w:val="001E41A9"/>
    <w:rsid w:val="002D5616"/>
    <w:rsid w:val="002D649C"/>
    <w:rsid w:val="00413CC7"/>
    <w:rsid w:val="004D665C"/>
    <w:rsid w:val="0051357B"/>
    <w:rsid w:val="005844F3"/>
    <w:rsid w:val="00601677"/>
    <w:rsid w:val="00751B7B"/>
    <w:rsid w:val="0078382B"/>
    <w:rsid w:val="007F02B6"/>
    <w:rsid w:val="008E1374"/>
    <w:rsid w:val="009F2F4C"/>
    <w:rsid w:val="00A66DD8"/>
    <w:rsid w:val="00A80636"/>
    <w:rsid w:val="00B357B1"/>
    <w:rsid w:val="00B4305D"/>
    <w:rsid w:val="00BC666E"/>
    <w:rsid w:val="00C6506D"/>
    <w:rsid w:val="00E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A97F"/>
  <w15:chartTrackingRefBased/>
  <w15:docId w15:val="{0F807416-7DE2-4EFD-8928-CFC83525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5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4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57B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D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E4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20</cp:revision>
  <dcterms:created xsi:type="dcterms:W3CDTF">2022-10-28T08:14:00Z</dcterms:created>
  <dcterms:modified xsi:type="dcterms:W3CDTF">2022-10-28T09:13:00Z</dcterms:modified>
</cp:coreProperties>
</file>